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81" w:rsidRPr="005E1F13" w:rsidRDefault="007059A3" w:rsidP="00E25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2016 год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781" w:rsidRPr="005E1F13">
        <w:rPr>
          <w:rFonts w:ascii="Times New Roman" w:hAnsi="Times New Roman" w:cs="Times New Roman"/>
          <w:b/>
          <w:sz w:val="28"/>
          <w:szCs w:val="28"/>
        </w:rPr>
        <w:t>ЗАТО Озёрный Тверской области.</w:t>
      </w:r>
    </w:p>
    <w:tbl>
      <w:tblPr>
        <w:tblStyle w:val="a3"/>
        <w:tblpPr w:leftFromText="180" w:rightFromText="180" w:vertAnchor="page" w:horzAnchor="margin" w:tblpY="1059"/>
        <w:tblW w:w="0" w:type="auto"/>
        <w:tblLook w:val="04A0"/>
      </w:tblPr>
      <w:tblGrid>
        <w:gridCol w:w="809"/>
        <w:gridCol w:w="6"/>
        <w:gridCol w:w="7657"/>
        <w:gridCol w:w="2610"/>
        <w:gridCol w:w="7"/>
        <w:gridCol w:w="3697"/>
      </w:tblGrid>
      <w:tr w:rsidR="00E25781" w:rsidRPr="00F35162" w:rsidTr="00EA398C">
        <w:tc>
          <w:tcPr>
            <w:tcW w:w="815" w:type="dxa"/>
            <w:gridSpan w:val="2"/>
            <w:tcBorders>
              <w:bottom w:val="nil"/>
            </w:tcBorders>
          </w:tcPr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351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351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351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7" w:type="dxa"/>
            <w:tcBorders>
              <w:bottom w:val="nil"/>
            </w:tcBorders>
          </w:tcPr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17" w:type="dxa"/>
            <w:gridSpan w:val="2"/>
            <w:tcBorders>
              <w:bottom w:val="nil"/>
            </w:tcBorders>
          </w:tcPr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697" w:type="dxa"/>
            <w:tcBorders>
              <w:bottom w:val="nil"/>
            </w:tcBorders>
          </w:tcPr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EA398C" w:rsidRPr="00F35162" w:rsidTr="00EA398C">
        <w:tc>
          <w:tcPr>
            <w:tcW w:w="809" w:type="dxa"/>
            <w:tcBorders>
              <w:top w:val="nil"/>
            </w:tcBorders>
          </w:tcPr>
          <w:p w:rsidR="00EA398C" w:rsidRPr="00F35162" w:rsidRDefault="00EA398C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98C" w:rsidRPr="00F35162" w:rsidRDefault="00EA398C" w:rsidP="00EA398C"/>
        </w:tc>
        <w:tc>
          <w:tcPr>
            <w:tcW w:w="7663" w:type="dxa"/>
            <w:gridSpan w:val="2"/>
            <w:tcBorders>
              <w:top w:val="nil"/>
            </w:tcBorders>
          </w:tcPr>
          <w:p w:rsidR="00EA398C" w:rsidRDefault="00EA398C" w:rsidP="00EA398C"/>
          <w:p w:rsidR="00EA398C" w:rsidRPr="00F35162" w:rsidRDefault="00EA398C" w:rsidP="00EA398C"/>
        </w:tc>
        <w:tc>
          <w:tcPr>
            <w:tcW w:w="2610" w:type="dxa"/>
            <w:tcBorders>
              <w:top w:val="nil"/>
            </w:tcBorders>
          </w:tcPr>
          <w:p w:rsidR="00EA398C" w:rsidRDefault="00EA398C" w:rsidP="00EA398C"/>
          <w:p w:rsidR="00EA398C" w:rsidRPr="00F35162" w:rsidRDefault="00EA398C" w:rsidP="00EA398C"/>
        </w:tc>
        <w:tc>
          <w:tcPr>
            <w:tcW w:w="3704" w:type="dxa"/>
            <w:gridSpan w:val="2"/>
            <w:tcBorders>
              <w:top w:val="nil"/>
            </w:tcBorders>
          </w:tcPr>
          <w:p w:rsidR="00EA398C" w:rsidRDefault="00EA398C" w:rsidP="00EA398C"/>
          <w:p w:rsidR="00EA398C" w:rsidRPr="00F35162" w:rsidRDefault="00EA398C" w:rsidP="00EA398C"/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Pr="00F35162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39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7" w:type="dxa"/>
          </w:tcPr>
          <w:p w:rsidR="00E25781" w:rsidRPr="00F35162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Подбор квалифициров</w:t>
            </w:r>
            <w:r w:rsidR="00B92838">
              <w:rPr>
                <w:rFonts w:ascii="Times New Roman" w:hAnsi="Times New Roman" w:cs="Times New Roman"/>
                <w:sz w:val="28"/>
                <w:szCs w:val="28"/>
              </w:rPr>
              <w:t>анных специалистов</w:t>
            </w: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, в том числе постоянно работающих в сети Интернет, по оказанию адресного профилактического воздействия на категории лиц,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аиболее подверженных или уже по</w:t>
            </w: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павш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под в</w:t>
            </w:r>
            <w:r w:rsidR="00B92838">
              <w:rPr>
                <w:rFonts w:ascii="Times New Roman" w:hAnsi="Times New Roman" w:cs="Times New Roman"/>
                <w:sz w:val="28"/>
                <w:szCs w:val="28"/>
              </w:rPr>
              <w:t xml:space="preserve">оздействие идеологии терроризма </w:t>
            </w: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(молодежь; лица, получившие религиозное, преимущественно исламское, образование за рубежом, отбывшие наказание за террористическу</w:t>
            </w:r>
            <w:r w:rsidR="00B9283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A398C">
              <w:rPr>
                <w:rFonts w:ascii="Times New Roman" w:hAnsi="Times New Roman" w:cs="Times New Roman"/>
                <w:sz w:val="28"/>
                <w:szCs w:val="28"/>
              </w:rPr>
              <w:t xml:space="preserve"> (экстремистскую) деятельность).</w:t>
            </w:r>
          </w:p>
          <w:p w:rsidR="00E25781" w:rsidRPr="00F35162" w:rsidRDefault="00E25781" w:rsidP="00EA398C"/>
        </w:tc>
        <w:tc>
          <w:tcPr>
            <w:tcW w:w="2617" w:type="dxa"/>
            <w:gridSpan w:val="2"/>
          </w:tcPr>
          <w:p w:rsidR="00E25781" w:rsidRPr="00F35162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о 01 декабря 2015 года</w:t>
            </w:r>
          </w:p>
          <w:p w:rsidR="00E25781" w:rsidRPr="00F35162" w:rsidRDefault="00E25781" w:rsidP="00EA398C"/>
        </w:tc>
        <w:tc>
          <w:tcPr>
            <w:tcW w:w="3697" w:type="dxa"/>
          </w:tcPr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Pr="00F35162" w:rsidRDefault="00EA398C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7" w:type="dxa"/>
          </w:tcPr>
          <w:p w:rsidR="00E25781" w:rsidRPr="00F35162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Подготовка местным телевидением специализированных материалов по вопросам профилактики терроризма, пропаганды социально значимых ценностей и создания условий для мирных межнациональных и межрелигиозных (межконфессиональных) отношений, в том числе:</w:t>
            </w:r>
          </w:p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ab/>
              <w:t>- освещение действий органов власти;</w:t>
            </w:r>
          </w:p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релизы заседаний антитеррористической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 w:rsidR="00B37E4B">
              <w:rPr>
                <w:rFonts w:ascii="Times New Roman" w:hAnsi="Times New Roman" w:cs="Times New Roman"/>
                <w:sz w:val="28"/>
                <w:szCs w:val="28"/>
              </w:rPr>
              <w:t>,  Консультативного совета</w:t>
            </w:r>
            <w:r w:rsidR="00B37E4B" w:rsidRPr="00486E0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межнациональных и межконфессиональных отношений при Главе ЗАТО Озёрный</w:t>
            </w: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ab/>
              <w:t>- сопровождение средствами массовой информации мероприятий по профилактике терроризма.</w:t>
            </w:r>
          </w:p>
          <w:p w:rsidR="00E25781" w:rsidRPr="00F35162" w:rsidRDefault="00E25781" w:rsidP="00EA398C"/>
        </w:tc>
        <w:tc>
          <w:tcPr>
            <w:tcW w:w="2617" w:type="dxa"/>
            <w:gridSpan w:val="2"/>
          </w:tcPr>
          <w:p w:rsidR="00E25781" w:rsidRPr="00F35162" w:rsidRDefault="00B92838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Pr="00F35162" w:rsidRDefault="00E25781" w:rsidP="00EA398C"/>
        </w:tc>
        <w:tc>
          <w:tcPr>
            <w:tcW w:w="3697" w:type="dxa"/>
          </w:tcPr>
          <w:p w:rsidR="00E25781" w:rsidRDefault="00E25781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5781" w:rsidRPr="00486E0E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Консультативный совет</w:t>
            </w:r>
            <w:r w:rsidRPr="00486E0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межнациональных и межконфессиональных отношений при </w:t>
            </w:r>
            <w:proofErr w:type="gramStart"/>
            <w:r w:rsidRPr="00486E0E"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proofErr w:type="gramEnd"/>
            <w:r w:rsidRPr="00486E0E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Озёрный,</w:t>
            </w:r>
          </w:p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МАУ « </w:t>
            </w:r>
            <w:proofErr w:type="spell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ИнКом</w:t>
            </w:r>
            <w:proofErr w:type="spell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сеть»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Pr="00F35162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39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7" w:type="dxa"/>
          </w:tcPr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базе образовательных учреждений специализированных информационных ресурсов по проблемам профилактики терроризма для педагогов, психологов, социальных работников, и общественных объединений.</w:t>
            </w:r>
          </w:p>
          <w:p w:rsidR="00E25781" w:rsidRPr="00F35162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E25781" w:rsidRPr="00F35162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о 01 декабря 2015 года</w:t>
            </w:r>
          </w:p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Озёрный, руководители образовательных учреждений ЗАТО Озёрный,</w:t>
            </w:r>
          </w:p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</w:p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57" w:type="dxa"/>
          </w:tcPr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культурно-просветительских и воспитательных мероприятий в общеобразовательных учреждениях по привитию молодежи идей межнациональной и межрелигиозной толерантности с участием представителей общественных и религиозных организаций, деятелей культуры и искусства.</w:t>
            </w:r>
          </w:p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E25781" w:rsidRPr="00F35162" w:rsidRDefault="00B92838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Default="00E25781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образования, культуры и спорта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Озёрный, руководители образовательных учреждений, Дворца культуры ЗАТО Озёрный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7" w:type="dxa"/>
          </w:tcPr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межведомственного взаимодействия по своевременному установлению и контролю за перемещением прибывающих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 лиц, отбывших наказание за преступления террористической и экстремистской направленности.</w:t>
            </w:r>
          </w:p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E25781" w:rsidRDefault="00B92838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течение</w:t>
            </w:r>
            <w:r w:rsidR="00E257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отдел ФСБ РФ в/ч 34087,  МО МВД России по ЗАТО Озёрный и Солнечный, УФМС России по Тверской области в г. Бологое.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7" w:type="dxa"/>
          </w:tcPr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 по социальной реабилитации граждан, отбывших наказание за преступления террористической и экстремистской направленности и проживающих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Озёрный.</w:t>
            </w:r>
          </w:p>
        </w:tc>
        <w:tc>
          <w:tcPr>
            <w:tcW w:w="2617" w:type="dxa"/>
            <w:gridSpan w:val="2"/>
          </w:tcPr>
          <w:p w:rsidR="00B92838" w:rsidRPr="00F35162" w:rsidRDefault="00B92838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92838" w:rsidRPr="00F35162" w:rsidRDefault="00B92838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B92838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5739">
              <w:rPr>
                <w:sz w:val="28"/>
                <w:szCs w:val="28"/>
              </w:rPr>
              <w:t xml:space="preserve"> </w:t>
            </w:r>
            <w:r w:rsidRPr="006E7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ТОСЗН </w:t>
            </w:r>
            <w:proofErr w:type="spellStart"/>
            <w:r w:rsidRPr="006E7422">
              <w:rPr>
                <w:rFonts w:ascii="Times New Roman" w:eastAsia="Calibri" w:hAnsi="Times New Roman" w:cs="Times New Roman"/>
                <w:sz w:val="28"/>
                <w:szCs w:val="28"/>
              </w:rPr>
              <w:t>Бологовского</w:t>
            </w:r>
            <w:proofErr w:type="spellEnd"/>
            <w:r w:rsidRPr="006E7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9E1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 Тверской области «ЦЗН </w:t>
            </w:r>
            <w:proofErr w:type="spellStart"/>
            <w:r w:rsidRPr="009E1AD0">
              <w:rPr>
                <w:rFonts w:ascii="Times New Roman" w:eastAsia="Calibri" w:hAnsi="Times New Roman" w:cs="Times New Roman"/>
                <w:sz w:val="28"/>
                <w:szCs w:val="28"/>
              </w:rPr>
              <w:t>Бологовского</w:t>
            </w:r>
            <w:proofErr w:type="spellEnd"/>
            <w:r w:rsidRPr="009E1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 (по согласованию)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7" w:type="dxa"/>
          </w:tcPr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предупреждение распространения террористических и экстремистских идей среди молодежи, а также на ее воспитание в духе межнациональной</w:t>
            </w:r>
            <w:r w:rsidR="00B835DB">
              <w:rPr>
                <w:rFonts w:ascii="Times New Roman" w:hAnsi="Times New Roman" w:cs="Times New Roman"/>
                <w:sz w:val="28"/>
                <w:szCs w:val="28"/>
              </w:rPr>
              <w:t xml:space="preserve"> и межрелигиозной толерантности:</w:t>
            </w:r>
          </w:p>
          <w:p w:rsidR="00B835DB" w:rsidRDefault="00B835DB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семинары для учащихся 9-11 классов «Молодёжные экстремистские организации и их опасность для общества»,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террористы и экстремисты могут использовать молодёжь и подростков в своих преступных целях»;</w:t>
            </w:r>
          </w:p>
          <w:p w:rsidR="00B835DB" w:rsidRDefault="00B835DB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тематические беседы с учащимися, родителями, работниками</w:t>
            </w:r>
            <w:r w:rsidR="00A101FC">
              <w:rPr>
                <w:rFonts w:ascii="Times New Roman" w:hAnsi="Times New Roman" w:cs="Times New Roman"/>
                <w:sz w:val="28"/>
                <w:szCs w:val="28"/>
              </w:rPr>
              <w:t xml:space="preserve"> школы о сущности терроризма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экстремизма</w:t>
            </w:r>
            <w:r w:rsidR="00A101FC">
              <w:rPr>
                <w:rFonts w:ascii="Times New Roman" w:hAnsi="Times New Roman" w:cs="Times New Roman"/>
                <w:sz w:val="28"/>
                <w:szCs w:val="28"/>
              </w:rPr>
              <w:t xml:space="preserve">, методах борьбы с ними; </w:t>
            </w:r>
          </w:p>
          <w:p w:rsidR="00A101FC" w:rsidRDefault="00A101FC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встречи учащихся с представителями правоохранительных органов, ГО и ЧС по вопросам борьбы с терроризмом и экстремизмом;</w:t>
            </w:r>
          </w:p>
          <w:p w:rsidR="00B835DB" w:rsidRDefault="00B835DB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тематические занятия на уроках ОБЖ;</w:t>
            </w:r>
          </w:p>
          <w:p w:rsidR="00B835DB" w:rsidRDefault="00B835DB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сочинений «Жизнь победить нельзя, но можно её уничтожить»;</w:t>
            </w:r>
          </w:p>
          <w:p w:rsidR="00B835DB" w:rsidRDefault="00B835DB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 и плакатов.</w:t>
            </w:r>
          </w:p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B92838" w:rsidRPr="00F35162" w:rsidRDefault="00B92838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В течение года</w:t>
            </w:r>
          </w:p>
          <w:p w:rsidR="00B92838" w:rsidRPr="00F35162" w:rsidRDefault="00B92838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5DB" w:rsidRDefault="00B835DB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5DB" w:rsidRDefault="00B835DB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Консультативный совет</w:t>
            </w:r>
            <w:r w:rsidRPr="00486E0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межнациональных и межконфессиональных отношений при Главе ЗАТО Озёрный</w:t>
            </w:r>
            <w:r>
              <w:rPr>
                <w:sz w:val="28"/>
                <w:szCs w:val="28"/>
              </w:rPr>
              <w:t>,</w:t>
            </w:r>
            <w:r w:rsidRPr="0052573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образования, культуры и спорта администрации ЗАТО Озёрный 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657" w:type="dxa"/>
          </w:tcPr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антитеррористического содержания, в том числе видеороликов, в социальных сетях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блогах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информационных ресурсах сети Интернет муниципального образования Тверской области.</w:t>
            </w:r>
          </w:p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B92838" w:rsidRPr="00F35162" w:rsidRDefault="00B92838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течение года</w:t>
            </w:r>
          </w:p>
          <w:p w:rsidR="00B92838" w:rsidRPr="00F35162" w:rsidRDefault="00B92838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Default="00E25781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Озёрный,</w:t>
            </w:r>
          </w:p>
          <w:p w:rsidR="00E25781" w:rsidRPr="00F35162" w:rsidRDefault="00E25781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7" w:type="dxa"/>
          </w:tcPr>
          <w:p w:rsidR="00B37E4B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="00B37E4B">
              <w:rPr>
                <w:rFonts w:ascii="Times New Roman" w:hAnsi="Times New Roman" w:cs="Times New Roman"/>
                <w:sz w:val="28"/>
                <w:szCs w:val="28"/>
              </w:rPr>
              <w:t xml:space="preserve">ение культурно-просветительских, 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 гармонизацию межнациональных отношений</w:t>
            </w:r>
            <w:r w:rsidR="00B37E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25781" w:rsidRDefault="00B37E4B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5781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фестивали,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астрольные программы, спектакли;</w:t>
            </w:r>
          </w:p>
          <w:p w:rsidR="00B37E4B" w:rsidRPr="00B37E4B" w:rsidRDefault="00B37E4B" w:rsidP="00B37E4B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 </w:t>
            </w:r>
            <w:r w:rsidRPr="00B37E4B">
              <w:rPr>
                <w:rFonts w:ascii="Times New Roman" w:hAnsi="Times New Roman" w:cs="Times New Roman"/>
                <w:bCs/>
                <w:sz w:val="28"/>
                <w:szCs w:val="28"/>
              </w:rPr>
              <w:t>фитнес-марафон «Живи активно!» для молодых семей;</w:t>
            </w:r>
          </w:p>
          <w:p w:rsidR="00B37E4B" w:rsidRDefault="00B37E4B" w:rsidP="00B37E4B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семейный туристический слёт «На природу всей семьёй;</w:t>
            </w:r>
          </w:p>
          <w:p w:rsidR="00B37E4B" w:rsidRDefault="00B37E4B" w:rsidP="00B37E4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велопробеги «Дорогами Победы», «Жёлтые дороги»;</w:t>
            </w:r>
          </w:p>
          <w:p w:rsidR="005433E7" w:rsidRPr="005433E7" w:rsidRDefault="005433E7" w:rsidP="005433E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43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семейное к</w:t>
            </w:r>
            <w:r w:rsidRPr="005433E7">
              <w:rPr>
                <w:rFonts w:ascii="Times New Roman" w:hAnsi="Times New Roman" w:cs="Times New Roman"/>
                <w:sz w:val="28"/>
                <w:szCs w:val="28"/>
              </w:rPr>
              <w:t>арнавальное шествие «В мире сказок», посвящё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нное Дню дивизии – Дню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Озёрного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B37E4B" w:rsidRDefault="00B37E4B" w:rsidP="00B37E4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B92838" w:rsidRPr="00F35162" w:rsidRDefault="00B92838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течение года</w:t>
            </w:r>
          </w:p>
          <w:p w:rsidR="00B92838" w:rsidRPr="00F35162" w:rsidRDefault="00B92838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573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отделы образования, культуры и спорта администрации ЗАТО Озёрный</w:t>
            </w:r>
            <w:r w:rsidR="00B37E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7E4B" w:rsidRDefault="00B37E4B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Консультативный совет</w:t>
            </w:r>
            <w:r w:rsidRPr="00486E0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межнациональных и межконфессиональных отношений при </w:t>
            </w:r>
            <w:proofErr w:type="gramStart"/>
            <w:r w:rsidRPr="00486E0E"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proofErr w:type="gramEnd"/>
            <w:r w:rsidRPr="00486E0E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7E4B" w:rsidRDefault="00B37E4B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Молодёжная общественная палата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Озёрный,</w:t>
            </w:r>
          </w:p>
          <w:p w:rsidR="00B37E4B" w:rsidRDefault="00B37E4B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общественности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657" w:type="dxa"/>
          </w:tcPr>
          <w:p w:rsidR="00E25781" w:rsidRDefault="005433E7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  <w:r w:rsidR="00E25781">
              <w:rPr>
                <w:rFonts w:ascii="Times New Roman" w:hAnsi="Times New Roman" w:cs="Times New Roman"/>
                <w:sz w:val="28"/>
                <w:szCs w:val="28"/>
              </w:rPr>
              <w:t>, направленных на духовное и пат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риотическое воспитание молодежи:</w:t>
            </w:r>
          </w:p>
          <w:p w:rsidR="005433E7" w:rsidRDefault="005433E7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историко-культурный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русской доблести и славы»;</w:t>
            </w:r>
          </w:p>
          <w:p w:rsidR="005433E7" w:rsidRDefault="005433E7" w:rsidP="00EA398C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патриотическая акция «С любовью к малой родине»;</w:t>
            </w:r>
          </w:p>
          <w:p w:rsidR="005433E7" w:rsidRDefault="005433E7" w:rsidP="00EA398C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 гражданско-патриотические акции, посвящённые Дню Победы: «Бессмертный полк», «Минута памяти» и. д.;</w:t>
            </w:r>
          </w:p>
          <w:p w:rsidR="005433E7" w:rsidRDefault="005433E7" w:rsidP="00EA398C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у</w:t>
            </w:r>
            <w:r w:rsidRPr="005433E7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молодёжи </w:t>
            </w:r>
            <w:r w:rsidRPr="005433E7">
              <w:rPr>
                <w:rFonts w:ascii="Times New Roman" w:hAnsi="Times New Roman" w:cs="Times New Roman"/>
                <w:sz w:val="28"/>
                <w:szCs w:val="28"/>
              </w:rPr>
              <w:t xml:space="preserve">во встрече с воинами-интернационалистами в рамках празднования </w:t>
            </w:r>
            <w:r w:rsidRPr="005433E7">
              <w:rPr>
                <w:rFonts w:ascii="Times New Roman" w:hAnsi="Times New Roman" w:cs="Times New Roman"/>
                <w:bCs/>
                <w:sz w:val="28"/>
                <w:szCs w:val="28"/>
              </w:rPr>
              <w:t>Дня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433E7" w:rsidRPr="005433E7" w:rsidRDefault="005433E7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C3C5E" w:rsidRPr="003C1B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3C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молодёжи в </w:t>
            </w:r>
            <w:r w:rsidR="002C3C5E" w:rsidRPr="003C1B30">
              <w:rPr>
                <w:rFonts w:ascii="Times New Roman" w:hAnsi="Times New Roman" w:cs="Times New Roman"/>
                <w:bCs/>
                <w:sz w:val="28"/>
                <w:szCs w:val="28"/>
              </w:rPr>
              <w:t>деловой игре</w:t>
            </w:r>
            <w:r w:rsidR="002C3C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«Молодой политик»</w:t>
            </w:r>
            <w:r w:rsidR="002C3C5E" w:rsidRPr="003C1B30">
              <w:rPr>
                <w:rFonts w:ascii="Times New Roman" w:hAnsi="Times New Roman" w:cs="Times New Roman"/>
                <w:bCs/>
                <w:sz w:val="28"/>
                <w:szCs w:val="28"/>
              </w:rPr>
              <w:t>, посвящённой Всероссийскому дню молодого изб</w:t>
            </w:r>
            <w:r w:rsidR="002C3C5E">
              <w:rPr>
                <w:rFonts w:ascii="Times New Roman" w:hAnsi="Times New Roman" w:cs="Times New Roman"/>
                <w:bCs/>
                <w:sz w:val="28"/>
                <w:szCs w:val="28"/>
              </w:rPr>
              <w:t>ирателя.</w:t>
            </w:r>
          </w:p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B92838" w:rsidRPr="00F35162" w:rsidRDefault="00B92838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течение года</w:t>
            </w:r>
          </w:p>
          <w:p w:rsidR="00B92838" w:rsidRPr="00F35162" w:rsidRDefault="00B92838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573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отделы образования, культуры и спорта администрации ЗАТО Озёрный</w:t>
            </w:r>
            <w:r w:rsidR="005433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33E7" w:rsidRDefault="005433E7" w:rsidP="00543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Молодёжная общественная палата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Озёрный,</w:t>
            </w:r>
          </w:p>
          <w:p w:rsidR="005433E7" w:rsidRPr="00F35162" w:rsidRDefault="005433E7" w:rsidP="00543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общественности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</w:p>
        </w:tc>
      </w:tr>
      <w:tr w:rsidR="00E25781" w:rsidRPr="00F35162" w:rsidTr="00EA398C"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7" w:type="dxa"/>
          </w:tcPr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наружной рекламы, установленных в местах массового пребывания людей, для информационно-пропагандистского воздействия в целях предупреждения распр</w:t>
            </w:r>
            <w:r w:rsidR="00B835DB">
              <w:rPr>
                <w:rFonts w:ascii="Times New Roman" w:hAnsi="Times New Roman" w:cs="Times New Roman"/>
                <w:sz w:val="28"/>
                <w:szCs w:val="28"/>
              </w:rPr>
              <w:t>остранения идеологии терроризма,</w:t>
            </w:r>
          </w:p>
          <w:p w:rsidR="00B835DB" w:rsidRDefault="00B835DB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тематических </w:t>
            </w:r>
            <w:r w:rsidR="00A101F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стендов «Терроризму – нет!» в общеобразовательных учреждениях.</w:t>
            </w:r>
          </w:p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B92838" w:rsidRPr="00F35162" w:rsidRDefault="00B92838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течение года</w:t>
            </w:r>
          </w:p>
          <w:p w:rsidR="00B92838" w:rsidRPr="00F35162" w:rsidRDefault="00B92838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Озёрный»</w:t>
            </w:r>
          </w:p>
        </w:tc>
      </w:tr>
      <w:tr w:rsidR="00E25781" w:rsidRPr="00F35162" w:rsidTr="00EA398C">
        <w:trPr>
          <w:trHeight w:val="5399"/>
        </w:trPr>
        <w:tc>
          <w:tcPr>
            <w:tcW w:w="815" w:type="dxa"/>
            <w:gridSpan w:val="2"/>
          </w:tcPr>
          <w:p w:rsidR="00E25781" w:rsidRDefault="00E25781" w:rsidP="00EA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657" w:type="dxa"/>
          </w:tcPr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общественно-политических мероприятий, посвященных Дню соли</w:t>
            </w:r>
            <w:r w:rsidR="00C54165">
              <w:rPr>
                <w:rFonts w:ascii="Times New Roman" w:hAnsi="Times New Roman" w:cs="Times New Roman"/>
                <w:sz w:val="28"/>
                <w:szCs w:val="28"/>
              </w:rPr>
              <w:t>дарности в борьбе с терроризмом:</w:t>
            </w:r>
          </w:p>
          <w:p w:rsidR="00C54165" w:rsidRPr="00C54165" w:rsidRDefault="00C54165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4165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Свеча памяти» для обучающихся </w:t>
            </w:r>
            <w:r w:rsidR="002C3C5E">
              <w:rPr>
                <w:rFonts w:ascii="Times New Roman" w:hAnsi="Times New Roman" w:cs="Times New Roman"/>
                <w:sz w:val="28"/>
                <w:szCs w:val="28"/>
              </w:rPr>
              <w:t>кадетских классов</w:t>
            </w:r>
            <w:r w:rsidRPr="00C541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4165" w:rsidRPr="00C54165" w:rsidRDefault="004B1216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4165" w:rsidRPr="00C54165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документальных сюжетов,  </w:t>
            </w:r>
            <w:r w:rsidR="00C54165" w:rsidRPr="00C54165">
              <w:rPr>
                <w:rFonts w:ascii="Times New Roman" w:eastAsia="Calibri" w:hAnsi="Times New Roman" w:cs="Times New Roman"/>
                <w:sz w:val="28"/>
                <w:szCs w:val="28"/>
              </w:rPr>
              <w:t>посвящённых Дню солидарности в борьбе с терроризмом</w:t>
            </w:r>
            <w:r w:rsidR="00C54165" w:rsidRPr="00C54165">
              <w:rPr>
                <w:rFonts w:ascii="Times New Roman" w:hAnsi="Times New Roman" w:cs="Times New Roman"/>
                <w:sz w:val="28"/>
                <w:szCs w:val="28"/>
              </w:rPr>
              <w:t>, с последующим обсуждением;</w:t>
            </w:r>
          </w:p>
          <w:p w:rsidR="004B1216" w:rsidRDefault="004B1216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4165" w:rsidRPr="00C54165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«Мирное небо над головой»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1216" w:rsidRDefault="004B1216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обзорной выставки</w:t>
            </w:r>
            <w:r w:rsidR="00C54165" w:rsidRPr="00C54165">
              <w:rPr>
                <w:rFonts w:ascii="Times New Roman" w:hAnsi="Times New Roman" w:cs="Times New Roman"/>
                <w:sz w:val="28"/>
                <w:szCs w:val="28"/>
              </w:rPr>
              <w:t xml:space="preserve"> «Терроризм – угроза человечеству»</w:t>
            </w:r>
            <w:r w:rsidR="002C3C5E"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4165" w:rsidRPr="00C54165" w:rsidRDefault="004B1216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54165" w:rsidRPr="00C54165">
              <w:rPr>
                <w:rFonts w:ascii="Times New Roman" w:hAnsi="Times New Roman" w:cs="Times New Roman"/>
                <w:sz w:val="28"/>
                <w:szCs w:val="28"/>
              </w:rPr>
              <w:t>спортивные соревно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r w:rsidR="00C54165" w:rsidRPr="00C541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1216" w:rsidRDefault="004B1216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4165" w:rsidRPr="00C54165">
              <w:rPr>
                <w:rFonts w:ascii="Times New Roman" w:hAnsi="Times New Roman" w:cs="Times New Roman"/>
                <w:sz w:val="28"/>
                <w:szCs w:val="28"/>
              </w:rPr>
              <w:t>оформлен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информационного</w:t>
            </w:r>
            <w:r w:rsidR="00C54165" w:rsidRPr="00C54165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«Эхо</w:t>
            </w:r>
            <w:r w:rsidR="002C3C5E">
              <w:rPr>
                <w:rFonts w:ascii="Times New Roman" w:hAnsi="Times New Roman" w:cs="Times New Roman"/>
                <w:sz w:val="28"/>
                <w:szCs w:val="28"/>
              </w:rPr>
              <w:t xml:space="preserve"> трагедии Беслана»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4165" w:rsidRPr="00C54165" w:rsidRDefault="004B1216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организация и проведение тематических классных часов «Дети</w:t>
            </w:r>
            <w:r w:rsidR="002C3C5E">
              <w:rPr>
                <w:rFonts w:ascii="Times New Roman" w:hAnsi="Times New Roman" w:cs="Times New Roman"/>
                <w:sz w:val="28"/>
                <w:szCs w:val="28"/>
              </w:rPr>
              <w:t xml:space="preserve"> – жертвы террора»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4165" w:rsidRPr="00C54165" w:rsidRDefault="00C54165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781" w:rsidRDefault="00E25781" w:rsidP="00EA398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E25781" w:rsidRDefault="00B92838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781" w:rsidRDefault="00B92838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781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97" w:type="dxa"/>
          </w:tcPr>
          <w:p w:rsidR="00E25781" w:rsidRPr="00F35162" w:rsidRDefault="00E25781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573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отделы образования, культуры и спорта администрации ЗАТО Озёрный</w:t>
            </w:r>
          </w:p>
        </w:tc>
      </w:tr>
      <w:tr w:rsidR="00EA398C" w:rsidRPr="00F35162" w:rsidTr="00EA398C">
        <w:trPr>
          <w:trHeight w:val="1403"/>
        </w:trPr>
        <w:tc>
          <w:tcPr>
            <w:tcW w:w="815" w:type="dxa"/>
            <w:gridSpan w:val="2"/>
          </w:tcPr>
          <w:p w:rsidR="00EA398C" w:rsidRDefault="00EA398C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7657" w:type="dxa"/>
          </w:tcPr>
          <w:p w:rsidR="00EA398C" w:rsidRDefault="00EA398C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социологических исследований в муниципальном образовании с целью изучения общественного мнения в области противодействия терроризму.</w:t>
            </w:r>
          </w:p>
          <w:p w:rsidR="00EA398C" w:rsidRDefault="00EA398C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</w:tcPr>
          <w:p w:rsidR="00EA398C" w:rsidRPr="00F35162" w:rsidRDefault="00EA398C" w:rsidP="00EA3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течение года</w:t>
            </w:r>
          </w:p>
          <w:p w:rsidR="00EA398C" w:rsidRPr="00F35162" w:rsidRDefault="00EA398C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98C" w:rsidRDefault="00EA398C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98C" w:rsidRDefault="00EA398C" w:rsidP="00EA398C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A398C" w:rsidRPr="00F35162" w:rsidRDefault="00EA398C" w:rsidP="00EA3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Антитеррористическая </w:t>
            </w:r>
            <w:proofErr w:type="gramStart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proofErr w:type="gramEnd"/>
            <w:r w:rsidRPr="00F35162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573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ЗАТО Озёрный</w:t>
            </w:r>
          </w:p>
        </w:tc>
      </w:tr>
    </w:tbl>
    <w:p w:rsidR="00E25781" w:rsidRPr="00F35162" w:rsidRDefault="00EA398C" w:rsidP="00E257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C3B" w:rsidRDefault="00E34C3B"/>
    <w:sectPr w:rsidR="00E34C3B" w:rsidSect="00F3516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1509C"/>
    <w:multiLevelType w:val="hybridMultilevel"/>
    <w:tmpl w:val="45183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FF6"/>
    <w:rsid w:val="002C3C5E"/>
    <w:rsid w:val="004B1216"/>
    <w:rsid w:val="005433E7"/>
    <w:rsid w:val="007059A3"/>
    <w:rsid w:val="00A101FC"/>
    <w:rsid w:val="00A24FD3"/>
    <w:rsid w:val="00B37E4B"/>
    <w:rsid w:val="00B835DB"/>
    <w:rsid w:val="00B8749B"/>
    <w:rsid w:val="00B913C0"/>
    <w:rsid w:val="00B92838"/>
    <w:rsid w:val="00C01920"/>
    <w:rsid w:val="00C41D12"/>
    <w:rsid w:val="00C54165"/>
    <w:rsid w:val="00DC1A63"/>
    <w:rsid w:val="00E25781"/>
    <w:rsid w:val="00E34C3B"/>
    <w:rsid w:val="00EA398C"/>
    <w:rsid w:val="00F5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2016-01-28T12:57:00Z</cp:lastPrinted>
  <dcterms:created xsi:type="dcterms:W3CDTF">2016-01-19T10:07:00Z</dcterms:created>
  <dcterms:modified xsi:type="dcterms:W3CDTF">2016-01-28T12:58:00Z</dcterms:modified>
</cp:coreProperties>
</file>